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46E7" w14:textId="022D3901" w:rsidR="003550D2" w:rsidRDefault="003550D2" w:rsidP="003550D2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  <w:r w:rsidRPr="007D5B6E">
        <w:rPr>
          <w:rFonts w:ascii="Times New Roman" w:hAnsi="Times New Roman" w:cs="Times New Roman"/>
          <w:b/>
          <w:bCs/>
          <w:color w:val="000000" w:themeColor="text1"/>
        </w:rPr>
        <w:t xml:space="preserve">Esemény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megnevezése: </w:t>
      </w:r>
      <w:r w:rsidR="000711B3">
        <w:rPr>
          <w:rFonts w:ascii="Times New Roman" w:hAnsi="Times New Roman" w:cs="Times New Roman"/>
          <w:b/>
          <w:bCs/>
          <w:color w:val="000000" w:themeColor="text1"/>
        </w:rPr>
        <w:t>Képzés</w:t>
      </w:r>
      <w:r w:rsidR="00325A06">
        <w:rPr>
          <w:rFonts w:ascii="Times New Roman" w:hAnsi="Times New Roman" w:cs="Times New Roman"/>
          <w:b/>
          <w:bCs/>
          <w:color w:val="000000" w:themeColor="text1"/>
        </w:rPr>
        <w:t xml:space="preserve"> – Munkajogi ismeretek</w:t>
      </w:r>
    </w:p>
    <w:p w14:paraId="0B37E6A9" w14:textId="0DB11C98" w:rsidR="003550D2" w:rsidRDefault="003550D2" w:rsidP="00C66BC3">
      <w:pPr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Esemény </w:t>
      </w:r>
      <w:r w:rsidRPr="007D5B6E">
        <w:rPr>
          <w:rFonts w:ascii="Times New Roman" w:hAnsi="Times New Roman" w:cs="Times New Roman"/>
          <w:b/>
          <w:bCs/>
          <w:color w:val="000000" w:themeColor="text1"/>
        </w:rPr>
        <w:t>hely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színe: </w:t>
      </w:r>
      <w:r w:rsidR="00847417">
        <w:rPr>
          <w:rFonts w:ascii="Times New Roman" w:hAnsi="Times New Roman" w:cs="Times New Roman"/>
          <w:b/>
          <w:bCs/>
          <w:color w:val="000000" w:themeColor="text1"/>
        </w:rPr>
        <w:t xml:space="preserve">Kontakt órás </w:t>
      </w:r>
      <w:r w:rsidR="00C66BC3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="0084741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66BC3">
        <w:rPr>
          <w:rFonts w:ascii="Times New Roman" w:hAnsi="Times New Roman" w:cs="Times New Roman"/>
          <w:b/>
          <w:bCs/>
          <w:color w:val="000000" w:themeColor="text1"/>
        </w:rPr>
        <w:t>Budap</w:t>
      </w:r>
      <w:r w:rsidR="000711B3">
        <w:rPr>
          <w:rFonts w:ascii="Times New Roman" w:hAnsi="Times New Roman" w:cs="Times New Roman"/>
          <w:b/>
          <w:bCs/>
          <w:color w:val="000000" w:themeColor="text1"/>
        </w:rPr>
        <w:t xml:space="preserve">est, </w:t>
      </w:r>
      <w:r w:rsidR="00325A06">
        <w:rPr>
          <w:rFonts w:ascii="Times New Roman" w:hAnsi="Times New Roman" w:cs="Times New Roman"/>
          <w:b/>
          <w:bCs/>
          <w:color w:val="000000" w:themeColor="text1"/>
        </w:rPr>
        <w:t xml:space="preserve">Dunavirág u. 2-6., </w:t>
      </w:r>
      <w:r w:rsidR="00847417">
        <w:rPr>
          <w:rFonts w:ascii="Times New Roman" w:hAnsi="Times New Roman" w:cs="Times New Roman"/>
          <w:b/>
          <w:bCs/>
          <w:color w:val="000000" w:themeColor="text1"/>
        </w:rPr>
        <w:t xml:space="preserve">online </w:t>
      </w:r>
    </w:p>
    <w:p w14:paraId="65AF9CEC" w14:textId="7DE9ADE6" w:rsidR="001B765E" w:rsidRDefault="003550D2" w:rsidP="00CC5C70">
      <w:pPr>
        <w:spacing w:after="0" w:line="240" w:lineRule="exact"/>
        <w:rPr>
          <w:rFonts w:ascii="Times New Roman" w:hAnsi="Times New Roman" w:cs="Times New Roman"/>
          <w:b/>
          <w:bCs/>
          <w:color w:val="000000" w:themeColor="text1"/>
        </w:rPr>
      </w:pPr>
      <w:r w:rsidRPr="000711B3">
        <w:rPr>
          <w:rFonts w:ascii="Times New Roman" w:hAnsi="Times New Roman" w:cs="Times New Roman"/>
          <w:b/>
          <w:bCs/>
          <w:color w:val="000000" w:themeColor="text1"/>
        </w:rPr>
        <w:t xml:space="preserve">Esemény időpontja: </w:t>
      </w:r>
      <w:r w:rsidR="00CC5C70" w:rsidRPr="00CC5C70">
        <w:rPr>
          <w:rFonts w:ascii="Times New Roman" w:hAnsi="Times New Roman" w:cs="Times New Roman"/>
          <w:b/>
          <w:bCs/>
          <w:color w:val="000000" w:themeColor="text1"/>
        </w:rPr>
        <w:t xml:space="preserve">2026. január 27., 2026. január 28., 2026. február 18.  </w:t>
      </w:r>
    </w:p>
    <w:p w14:paraId="2348F0AA" w14:textId="77777777" w:rsidR="00C66BC3" w:rsidRPr="00CC5C70" w:rsidRDefault="00C66BC3" w:rsidP="00CC5C70">
      <w:pPr>
        <w:spacing w:after="0" w:line="240" w:lineRule="exact"/>
        <w:rPr>
          <w:rFonts w:ascii="Times New Roman" w:hAnsi="Times New Roman" w:cs="Times New Roman"/>
          <w:b/>
          <w:bCs/>
          <w:color w:val="000000" w:themeColor="text1"/>
        </w:rPr>
      </w:pPr>
    </w:p>
    <w:p w14:paraId="2508515B" w14:textId="77777777" w:rsidR="00CC5C70" w:rsidRDefault="00CC5C70" w:rsidP="00CC5C70">
      <w:pPr>
        <w:spacing w:after="0" w:line="240" w:lineRule="exact"/>
        <w:rPr>
          <w:rFonts w:ascii="Times New Roman" w:hAnsi="Times New Roman" w:cs="Times New Roman"/>
          <w:b/>
          <w:bCs/>
          <w:color w:val="000000" w:themeColor="text1"/>
        </w:rPr>
      </w:pPr>
    </w:p>
    <w:p w14:paraId="708E6922" w14:textId="26B791E5" w:rsidR="002D7EEE" w:rsidRPr="008F43C4" w:rsidRDefault="002D7EEE" w:rsidP="001014F0">
      <w:p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08537E">
        <w:rPr>
          <w:rFonts w:ascii="Times New Roman" w:hAnsi="Times New Roman" w:cs="Times New Roman"/>
          <w:color w:val="000000" w:themeColor="text1"/>
        </w:rPr>
        <w:t>A Postás Szakszervezet</w:t>
      </w:r>
      <w:r w:rsidR="00CC5C70">
        <w:rPr>
          <w:rFonts w:ascii="Times New Roman" w:hAnsi="Times New Roman" w:cs="Times New Roman"/>
          <w:color w:val="000000" w:themeColor="text1"/>
        </w:rPr>
        <w:t xml:space="preserve"> megválasztott </w:t>
      </w:r>
      <w:r w:rsidR="00EF4017">
        <w:rPr>
          <w:rFonts w:ascii="Times New Roman" w:hAnsi="Times New Roman" w:cs="Times New Roman"/>
          <w:color w:val="000000" w:themeColor="text1"/>
        </w:rPr>
        <w:t xml:space="preserve">titkárai, </w:t>
      </w:r>
      <w:r w:rsidR="00CC5C70">
        <w:rPr>
          <w:rFonts w:ascii="Times New Roman" w:hAnsi="Times New Roman" w:cs="Times New Roman"/>
          <w:color w:val="000000" w:themeColor="text1"/>
        </w:rPr>
        <w:t xml:space="preserve">tisztségviselői </w:t>
      </w:r>
      <w:r w:rsidR="000711B3">
        <w:rPr>
          <w:rFonts w:ascii="Times New Roman" w:hAnsi="Times New Roman" w:cs="Times New Roman"/>
          <w:color w:val="000000" w:themeColor="text1"/>
        </w:rPr>
        <w:t xml:space="preserve">a </w:t>
      </w:r>
      <w:r w:rsidR="000711B3" w:rsidRPr="008F43C4">
        <w:rPr>
          <w:rFonts w:ascii="Times New Roman" w:hAnsi="Times New Roman" w:cs="Times New Roman"/>
          <w:color w:val="000000" w:themeColor="text1"/>
        </w:rPr>
        <w:t>GINOP_PLUSZ-3.2.3-24-2024-00052 pályázat keretében megszervezésre kerülő</w:t>
      </w:r>
      <w:r w:rsidR="00CC5C70">
        <w:rPr>
          <w:rFonts w:ascii="Times New Roman" w:hAnsi="Times New Roman" w:cs="Times New Roman"/>
          <w:color w:val="000000" w:themeColor="text1"/>
        </w:rPr>
        <w:t xml:space="preserve"> három napos Munkajogi ismeretek</w:t>
      </w:r>
      <w:r w:rsidR="000711B3" w:rsidRPr="008F43C4">
        <w:rPr>
          <w:rFonts w:ascii="Times New Roman" w:hAnsi="Times New Roman" w:cs="Times New Roman"/>
          <w:color w:val="000000" w:themeColor="text1"/>
        </w:rPr>
        <w:t xml:space="preserve"> képzésen vett</w:t>
      </w:r>
      <w:r w:rsidR="00EF4017">
        <w:rPr>
          <w:rFonts w:ascii="Times New Roman" w:hAnsi="Times New Roman" w:cs="Times New Roman"/>
          <w:color w:val="000000" w:themeColor="text1"/>
        </w:rPr>
        <w:t>ek</w:t>
      </w:r>
      <w:r w:rsidR="000711B3" w:rsidRPr="008F43C4">
        <w:rPr>
          <w:rFonts w:ascii="Times New Roman" w:hAnsi="Times New Roman" w:cs="Times New Roman"/>
          <w:color w:val="000000" w:themeColor="text1"/>
        </w:rPr>
        <w:t xml:space="preserve"> részt</w:t>
      </w:r>
      <w:r w:rsidR="00565E7B">
        <w:rPr>
          <w:rFonts w:ascii="Times New Roman" w:hAnsi="Times New Roman" w:cs="Times New Roman"/>
          <w:color w:val="000000" w:themeColor="text1"/>
        </w:rPr>
        <w:t>.</w:t>
      </w:r>
    </w:p>
    <w:p w14:paraId="30CBEAA8" w14:textId="0C34C92E" w:rsidR="000711B3" w:rsidRPr="00F2584B" w:rsidRDefault="000711B3" w:rsidP="001014F0">
      <w:p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8F43C4">
        <w:rPr>
          <w:rFonts w:ascii="Times New Roman" w:hAnsi="Times New Roman" w:cs="Times New Roman"/>
          <w:color w:val="000000" w:themeColor="text1"/>
        </w:rPr>
        <w:t>A</w:t>
      </w:r>
      <w:r w:rsidR="00141C5D">
        <w:rPr>
          <w:rFonts w:ascii="Times New Roman" w:hAnsi="Times New Roman" w:cs="Times New Roman"/>
          <w:color w:val="000000" w:themeColor="text1"/>
        </w:rPr>
        <w:t xml:space="preserve"> Munkajogi ismeretek </w:t>
      </w:r>
      <w:r w:rsidR="00C7126B">
        <w:rPr>
          <w:rFonts w:ascii="Times New Roman" w:hAnsi="Times New Roman" w:cs="Times New Roman"/>
          <w:color w:val="000000" w:themeColor="text1"/>
        </w:rPr>
        <w:t xml:space="preserve">képzése </w:t>
      </w:r>
      <w:r w:rsidRPr="008F43C4">
        <w:rPr>
          <w:rFonts w:ascii="Times New Roman" w:hAnsi="Times New Roman" w:cs="Times New Roman"/>
          <w:color w:val="000000" w:themeColor="text1"/>
        </w:rPr>
        <w:t xml:space="preserve"> </w:t>
      </w:r>
      <w:r w:rsidR="00C7126B">
        <w:rPr>
          <w:rFonts w:ascii="Times New Roman" w:hAnsi="Times New Roman" w:cs="Times New Roman"/>
          <w:color w:val="000000" w:themeColor="text1"/>
        </w:rPr>
        <w:t>s</w:t>
      </w:r>
      <w:r w:rsidR="00C7126B" w:rsidRPr="00B200D4">
        <w:rPr>
          <w:rFonts w:ascii="Times New Roman" w:hAnsi="Times New Roman" w:cs="Times New Roman"/>
          <w:color w:val="000000" w:themeColor="text1"/>
        </w:rPr>
        <w:t xml:space="preserve">zemélyes – és </w:t>
      </w:r>
      <w:r w:rsidR="00C7126B">
        <w:rPr>
          <w:rFonts w:ascii="Times New Roman" w:hAnsi="Times New Roman" w:cs="Times New Roman"/>
          <w:color w:val="000000" w:themeColor="text1"/>
        </w:rPr>
        <w:t>o</w:t>
      </w:r>
      <w:r w:rsidR="00C7126B" w:rsidRPr="00B200D4">
        <w:rPr>
          <w:rFonts w:ascii="Times New Roman" w:hAnsi="Times New Roman" w:cs="Times New Roman"/>
          <w:color w:val="000000" w:themeColor="text1"/>
        </w:rPr>
        <w:t xml:space="preserve">nline jelenléttel, valamint az </w:t>
      </w:r>
      <w:r w:rsidR="00C7126B">
        <w:rPr>
          <w:rFonts w:ascii="Times New Roman" w:hAnsi="Times New Roman" w:cs="Times New Roman"/>
          <w:color w:val="000000" w:themeColor="text1"/>
        </w:rPr>
        <w:t>o</w:t>
      </w:r>
      <w:r w:rsidR="00C7126B" w:rsidRPr="00B200D4">
        <w:rPr>
          <w:rFonts w:ascii="Times New Roman" w:hAnsi="Times New Roman" w:cs="Times New Roman"/>
          <w:color w:val="000000" w:themeColor="text1"/>
        </w:rPr>
        <w:t>ktatási tematika egyéni feldolgozás</w:t>
      </w:r>
      <w:r w:rsidR="00F2584B">
        <w:rPr>
          <w:rFonts w:ascii="Times New Roman" w:hAnsi="Times New Roman" w:cs="Times New Roman"/>
          <w:color w:val="000000" w:themeColor="text1"/>
        </w:rPr>
        <w:t>ával</w:t>
      </w:r>
      <w:r w:rsidR="00C7126B" w:rsidRPr="00F2584B">
        <w:rPr>
          <w:rFonts w:ascii="Times New Roman" w:hAnsi="Times New Roman" w:cs="Times New Roman"/>
          <w:color w:val="000000" w:themeColor="text1"/>
        </w:rPr>
        <w:t xml:space="preserve"> történt meg, </w:t>
      </w:r>
      <w:r w:rsidR="00F2584B" w:rsidRPr="00F2584B">
        <w:rPr>
          <w:rFonts w:ascii="Times New Roman" w:hAnsi="Times New Roman" w:cs="Times New Roman"/>
          <w:color w:val="000000" w:themeColor="text1"/>
        </w:rPr>
        <w:t xml:space="preserve">nagy létszámú jelenléttel, </w:t>
      </w:r>
      <w:r w:rsidR="00565E7B">
        <w:rPr>
          <w:rFonts w:ascii="Times New Roman" w:hAnsi="Times New Roman" w:cs="Times New Roman"/>
          <w:color w:val="000000" w:themeColor="text1"/>
        </w:rPr>
        <w:t xml:space="preserve">két csoportban </w:t>
      </w:r>
      <w:r w:rsidR="00C7126B" w:rsidRPr="00F2584B">
        <w:rPr>
          <w:rFonts w:ascii="Times New Roman" w:hAnsi="Times New Roman" w:cs="Times New Roman"/>
          <w:color w:val="000000" w:themeColor="text1"/>
        </w:rPr>
        <w:t>az ország minden területéről képviselte</w:t>
      </w:r>
      <w:r w:rsidR="00F2584B" w:rsidRPr="00F2584B">
        <w:rPr>
          <w:rFonts w:ascii="Times New Roman" w:hAnsi="Times New Roman" w:cs="Times New Roman"/>
          <w:color w:val="000000" w:themeColor="text1"/>
        </w:rPr>
        <w:t>n.</w:t>
      </w:r>
      <w:r w:rsidR="002334BD" w:rsidRPr="00F2584B">
        <w:rPr>
          <w:rFonts w:ascii="Times New Roman" w:hAnsi="Times New Roman" w:cs="Times New Roman"/>
          <w:color w:val="000000" w:themeColor="text1"/>
        </w:rPr>
        <w:t xml:space="preserve"> </w:t>
      </w:r>
    </w:p>
    <w:p w14:paraId="25DA79D9" w14:textId="1DBEBAE6" w:rsidR="00B200D4" w:rsidRPr="00B200D4" w:rsidRDefault="00B200D4" w:rsidP="001014F0">
      <w:p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C7126B">
        <w:rPr>
          <w:rFonts w:ascii="Times New Roman" w:hAnsi="Times New Roman" w:cs="Times New Roman"/>
          <w:color w:val="000000" w:themeColor="text1"/>
        </w:rPr>
        <w:t>A</w:t>
      </w:r>
      <w:r w:rsidR="00C7126B" w:rsidRPr="00C7126B">
        <w:rPr>
          <w:rFonts w:ascii="Times New Roman" w:hAnsi="Times New Roman" w:cs="Times New Roman"/>
          <w:color w:val="000000" w:themeColor="text1"/>
        </w:rPr>
        <w:t xml:space="preserve"> szakszervezeti titkárok a postán leggyakrabban előforduló munkajogi kérdésekre kaptak bővebb ismeretet, gyakorlati példák</w:t>
      </w:r>
      <w:r w:rsidR="00C7126B">
        <w:rPr>
          <w:rFonts w:ascii="Times New Roman" w:hAnsi="Times New Roman" w:cs="Times New Roman"/>
          <w:color w:val="000000" w:themeColor="text1"/>
        </w:rPr>
        <w:t xml:space="preserve"> bemutatásával</w:t>
      </w:r>
      <w:r w:rsidR="00F2584B">
        <w:rPr>
          <w:rFonts w:ascii="Times New Roman" w:hAnsi="Times New Roman" w:cs="Times New Roman"/>
          <w:color w:val="000000" w:themeColor="text1"/>
        </w:rPr>
        <w:t>:</w:t>
      </w:r>
    </w:p>
    <w:p w14:paraId="0F23B031" w14:textId="3A857F8F" w:rsidR="00E87B5D" w:rsidRPr="00B200D4" w:rsidRDefault="00E87B5D" w:rsidP="00B200D4">
      <w:pPr>
        <w:pStyle w:val="Listaszerbekezds"/>
        <w:numPr>
          <w:ilvl w:val="0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200D4">
        <w:rPr>
          <w:rFonts w:ascii="Times New Roman" w:hAnsi="Times New Roman" w:cs="Times New Roman"/>
          <w:color w:val="000000" w:themeColor="text1"/>
        </w:rPr>
        <w:t>Hátrányos jogkövetkezmények és a munkaviszony megszüntetése</w:t>
      </w:r>
    </w:p>
    <w:p w14:paraId="14826174" w14:textId="4A7BE061" w:rsidR="00E87B5D" w:rsidRPr="00B200D4" w:rsidRDefault="00E87B5D" w:rsidP="00B200D4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200D4">
        <w:rPr>
          <w:rFonts w:ascii="Times New Roman" w:hAnsi="Times New Roman" w:cs="Times New Roman"/>
          <w:color w:val="000000" w:themeColor="text1"/>
        </w:rPr>
        <w:t>Írásbeli figyelmeztetés</w:t>
      </w:r>
    </w:p>
    <w:p w14:paraId="154E9EF9" w14:textId="77777777" w:rsidR="00B200D4" w:rsidRDefault="00E87B5D" w:rsidP="00EB6B72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200D4">
        <w:rPr>
          <w:rFonts w:ascii="Times New Roman" w:hAnsi="Times New Roman" w:cs="Times New Roman"/>
          <w:color w:val="000000" w:themeColor="text1"/>
        </w:rPr>
        <w:t>Szóbeli figyelmeztetés</w:t>
      </w:r>
    </w:p>
    <w:p w14:paraId="4A43C1A0" w14:textId="12BA6F5B" w:rsidR="00E87B5D" w:rsidRPr="00B200D4" w:rsidRDefault="00E87B5D" w:rsidP="00EB6B72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200D4">
        <w:rPr>
          <w:rFonts w:ascii="Times New Roman" w:hAnsi="Times New Roman" w:cs="Times New Roman"/>
          <w:color w:val="000000" w:themeColor="text1"/>
        </w:rPr>
        <w:t>Határozatlan idejű szerződés felmondása</w:t>
      </w:r>
    </w:p>
    <w:p w14:paraId="45098914" w14:textId="6BD97144" w:rsidR="00E87B5D" w:rsidRDefault="00E87B5D" w:rsidP="00B200D4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E87B5D">
        <w:rPr>
          <w:rFonts w:ascii="Times New Roman" w:hAnsi="Times New Roman" w:cs="Times New Roman"/>
          <w:color w:val="000000" w:themeColor="text1"/>
        </w:rPr>
        <w:t>Határozott idejű szerződés felmondása</w:t>
      </w:r>
    </w:p>
    <w:p w14:paraId="3E6B6B90" w14:textId="7523A185" w:rsidR="00E87B5D" w:rsidRDefault="00E87B5D" w:rsidP="00B200D4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E87B5D">
        <w:rPr>
          <w:rFonts w:ascii="Times New Roman" w:hAnsi="Times New Roman" w:cs="Times New Roman"/>
          <w:color w:val="000000" w:themeColor="text1"/>
        </w:rPr>
        <w:t>Azonnali hatályú felmondás</w:t>
      </w:r>
    </w:p>
    <w:p w14:paraId="38D41C1E" w14:textId="4887B171" w:rsidR="00E87B5D" w:rsidRDefault="00E87B5D" w:rsidP="00B200D4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E87B5D">
        <w:rPr>
          <w:rFonts w:ascii="Times New Roman" w:hAnsi="Times New Roman" w:cs="Times New Roman"/>
          <w:color w:val="000000" w:themeColor="text1"/>
        </w:rPr>
        <w:t>Közös megegyezés</w:t>
      </w:r>
    </w:p>
    <w:p w14:paraId="6D07DE2C" w14:textId="77777777" w:rsidR="00B200D4" w:rsidRDefault="00B200D4" w:rsidP="00B200D4">
      <w:pPr>
        <w:pStyle w:val="Listaszerbekezds"/>
        <w:spacing w:line="240" w:lineRule="exact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3341D959" w14:textId="37C17A2C" w:rsidR="00E87B5D" w:rsidRDefault="00E87B5D" w:rsidP="00B200D4">
      <w:pPr>
        <w:pStyle w:val="Listaszerbekezds"/>
        <w:numPr>
          <w:ilvl w:val="0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Munkaidő, Pihenőidő</w:t>
      </w:r>
    </w:p>
    <w:p w14:paraId="23B84344" w14:textId="7818C2A1" w:rsidR="00C66BC3" w:rsidRDefault="00C66BC3" w:rsidP="00C66BC3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Munkaidő beosztás</w:t>
      </w:r>
    </w:p>
    <w:p w14:paraId="4A05D5F2" w14:textId="2DFC8A8B" w:rsidR="00C66BC3" w:rsidRDefault="00C66BC3" w:rsidP="00C66BC3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Munkaidőkeret</w:t>
      </w:r>
    </w:p>
    <w:p w14:paraId="77B65789" w14:textId="46EBD384" w:rsidR="00C66BC3" w:rsidRDefault="00C66BC3" w:rsidP="00C66BC3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Pihenőidő</w:t>
      </w:r>
    </w:p>
    <w:p w14:paraId="07DAE2E4" w14:textId="7B27BD54" w:rsidR="00C66BC3" w:rsidRDefault="00C66BC3" w:rsidP="00C66BC3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Rendkívüli munkaidő</w:t>
      </w:r>
    </w:p>
    <w:p w14:paraId="4918A2C0" w14:textId="4D53C4A5" w:rsidR="00C66BC3" w:rsidRDefault="00C66BC3" w:rsidP="00C66BC3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Szabadság, szabadság kiadás</w:t>
      </w:r>
    </w:p>
    <w:p w14:paraId="560AD61A" w14:textId="25739098" w:rsidR="00C66BC3" w:rsidRDefault="00C66BC3" w:rsidP="00C66BC3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Rendkívüli szabadidő</w:t>
      </w:r>
    </w:p>
    <w:p w14:paraId="656392A0" w14:textId="33C032F0" w:rsidR="00C66BC3" w:rsidRDefault="00C66BC3" w:rsidP="00C66BC3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Betegszabadság</w:t>
      </w:r>
    </w:p>
    <w:p w14:paraId="0D79260C" w14:textId="338CAC67" w:rsidR="00C66BC3" w:rsidRDefault="00C66BC3" w:rsidP="00C66BC3">
      <w:pPr>
        <w:pStyle w:val="Listaszerbekezds"/>
        <w:numPr>
          <w:ilvl w:val="1"/>
          <w:numId w:val="3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Fizetés nélküli szabadság</w:t>
      </w:r>
    </w:p>
    <w:p w14:paraId="0D11214E" w14:textId="77777777" w:rsidR="00C7126B" w:rsidRDefault="00C7126B" w:rsidP="00C7126B">
      <w:pPr>
        <w:pStyle w:val="Listaszerbekezds"/>
        <w:spacing w:line="240" w:lineRule="exact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754BA02F" w14:textId="732E463C" w:rsidR="00424B22" w:rsidRDefault="008F43C4" w:rsidP="001014F0">
      <w:p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424B22">
        <w:rPr>
          <w:rFonts w:ascii="Times New Roman" w:hAnsi="Times New Roman" w:cs="Times New Roman"/>
          <w:color w:val="000000" w:themeColor="text1"/>
        </w:rPr>
        <w:t>A</w:t>
      </w:r>
      <w:r w:rsidR="00424B22">
        <w:rPr>
          <w:rFonts w:ascii="Times New Roman" w:hAnsi="Times New Roman" w:cs="Times New Roman"/>
          <w:color w:val="000000" w:themeColor="text1"/>
        </w:rPr>
        <w:t xml:space="preserve">z előadók színvonalas </w:t>
      </w:r>
      <w:r w:rsidR="00B200D4" w:rsidRPr="00B200D4">
        <w:rPr>
          <w:rFonts w:ascii="Times New Roman" w:hAnsi="Times New Roman" w:cs="Times New Roman"/>
        </w:rPr>
        <w:t>prezentációjának</w:t>
      </w:r>
      <w:r w:rsidR="00424B22" w:rsidRPr="00B200D4">
        <w:rPr>
          <w:rFonts w:ascii="Times New Roman" w:hAnsi="Times New Roman" w:cs="Times New Roman"/>
        </w:rPr>
        <w:t xml:space="preserve"> köszönhetően </w:t>
      </w:r>
      <w:r w:rsidR="00424B22">
        <w:rPr>
          <w:rFonts w:ascii="Times New Roman" w:hAnsi="Times New Roman" w:cs="Times New Roman"/>
          <w:color w:val="000000" w:themeColor="text1"/>
        </w:rPr>
        <w:t>mindhárom</w:t>
      </w:r>
      <w:r w:rsidR="0008537E" w:rsidRPr="00424B22">
        <w:rPr>
          <w:rFonts w:ascii="Times New Roman" w:hAnsi="Times New Roman" w:cs="Times New Roman"/>
          <w:color w:val="000000" w:themeColor="text1"/>
        </w:rPr>
        <w:t xml:space="preserve"> </w:t>
      </w:r>
      <w:r w:rsidRPr="00424B22">
        <w:rPr>
          <w:rFonts w:ascii="Times New Roman" w:hAnsi="Times New Roman" w:cs="Times New Roman"/>
          <w:color w:val="000000" w:themeColor="text1"/>
        </w:rPr>
        <w:t>képzési nap</w:t>
      </w:r>
      <w:r w:rsidR="00424B22">
        <w:rPr>
          <w:rFonts w:ascii="Times New Roman" w:hAnsi="Times New Roman" w:cs="Times New Roman"/>
          <w:color w:val="000000" w:themeColor="text1"/>
        </w:rPr>
        <w:t>on a résztvevők olyan ismeretanyaggal gazdagodtak, melyet a napi munkájuk során felmerült probléma megoldásába beépíthetnek, tagjain</w:t>
      </w:r>
      <w:r w:rsidR="009F611A">
        <w:rPr>
          <w:rFonts w:ascii="Times New Roman" w:hAnsi="Times New Roman" w:cs="Times New Roman"/>
          <w:color w:val="000000" w:themeColor="text1"/>
        </w:rPr>
        <w:t>kn</w:t>
      </w:r>
      <w:r w:rsidR="00424B22">
        <w:rPr>
          <w:rFonts w:ascii="Times New Roman" w:hAnsi="Times New Roman" w:cs="Times New Roman"/>
          <w:color w:val="000000" w:themeColor="text1"/>
        </w:rPr>
        <w:t>ak azonnali segítséget nyújthatnak. Az előadáson túl, a még munkájukat segítő, támogató kérdésekről további szakmai egyeztetés lehetőségére utólagos, emailben történő megkeresésre is adódott lehetőség.</w:t>
      </w:r>
    </w:p>
    <w:p w14:paraId="34D61EC1" w14:textId="77777777" w:rsidR="00424B22" w:rsidRPr="0008537E" w:rsidRDefault="00424B22" w:rsidP="001014F0">
      <w:p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</w:p>
    <w:p w14:paraId="517B5E7E" w14:textId="77777777" w:rsidR="001B765E" w:rsidRDefault="001B765E" w:rsidP="001B765E">
      <w:pPr>
        <w:spacing w:line="280" w:lineRule="exact"/>
        <w:jc w:val="both"/>
        <w:rPr>
          <w:rFonts w:ascii="Times New Roman" w:hAnsi="Times New Roman" w:cs="Times New Roman"/>
        </w:rPr>
      </w:pPr>
    </w:p>
    <w:p w14:paraId="56582CA1" w14:textId="1DB464BB" w:rsidR="003D5314" w:rsidRPr="00306E3B" w:rsidRDefault="001B765E" w:rsidP="00963A34">
      <w:p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963A34">
        <w:rPr>
          <w:rFonts w:ascii="Times New Roman" w:hAnsi="Times New Roman" w:cs="Times New Roman"/>
        </w:rPr>
        <w:t>Budapest</w:t>
      </w:r>
      <w:r>
        <w:rPr>
          <w:rFonts w:ascii="Times New Roman" w:hAnsi="Times New Roman" w:cs="Times New Roman"/>
        </w:rPr>
        <w:t xml:space="preserve">, </w:t>
      </w:r>
      <w:r w:rsidR="00963A34">
        <w:rPr>
          <w:rFonts w:ascii="Times New Roman" w:hAnsi="Times New Roman" w:cs="Times New Roman"/>
        </w:rPr>
        <w:t>202</w:t>
      </w:r>
      <w:r w:rsidR="0048347D">
        <w:rPr>
          <w:rFonts w:ascii="Times New Roman" w:hAnsi="Times New Roman" w:cs="Times New Roman"/>
        </w:rPr>
        <w:t>6</w:t>
      </w:r>
      <w:r w:rsidR="00963A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év </w:t>
      </w:r>
      <w:r w:rsidR="0048347D">
        <w:rPr>
          <w:rFonts w:ascii="Times New Roman" w:hAnsi="Times New Roman" w:cs="Times New Roman"/>
        </w:rPr>
        <w:t xml:space="preserve">február </w:t>
      </w:r>
      <w:r>
        <w:rPr>
          <w:rFonts w:ascii="Times New Roman" w:hAnsi="Times New Roman" w:cs="Times New Roman"/>
        </w:rPr>
        <w:t xml:space="preserve">hó </w:t>
      </w:r>
      <w:r w:rsidR="0048347D">
        <w:rPr>
          <w:rFonts w:ascii="Times New Roman" w:hAnsi="Times New Roman" w:cs="Times New Roman"/>
        </w:rPr>
        <w:t>20</w:t>
      </w:r>
      <w:r w:rsidR="00963A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nap</w:t>
      </w:r>
    </w:p>
    <w:sectPr w:rsidR="003D5314" w:rsidRPr="00306E3B" w:rsidSect="00583A9F">
      <w:headerReference w:type="default" r:id="rId7"/>
      <w:footerReference w:type="default" r:id="rId8"/>
      <w:pgSz w:w="11906" w:h="16838" w:code="9"/>
      <w:pgMar w:top="2835" w:right="566" w:bottom="2268" w:left="851" w:header="283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F9BF" w14:textId="77777777" w:rsidR="00825FDB" w:rsidRDefault="00825FDB" w:rsidP="0032540C">
      <w:pPr>
        <w:spacing w:after="0" w:line="240" w:lineRule="auto"/>
      </w:pPr>
      <w:r>
        <w:separator/>
      </w:r>
    </w:p>
  </w:endnote>
  <w:endnote w:type="continuationSeparator" w:id="0">
    <w:p w14:paraId="12E8BC83" w14:textId="77777777" w:rsidR="00825FDB" w:rsidRDefault="00825FDB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D81A" w14:textId="77777777" w:rsidR="005950F9" w:rsidRPr="00873A6D" w:rsidRDefault="005950F9" w:rsidP="00595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873A6D">
      <w:rPr>
        <w:rFonts w:ascii="Times New Roman" w:eastAsia="Times New Roman" w:hAnsi="Times New Roman" w:cs="Times New Roman"/>
        <w:color w:val="000000"/>
      </w:rPr>
      <w:t>Kedvezményezett neve: Postás Szakszervezet</w:t>
    </w:r>
  </w:p>
  <w:p w14:paraId="127A2CF3" w14:textId="77777777" w:rsidR="005950F9" w:rsidRPr="00873A6D" w:rsidRDefault="005950F9" w:rsidP="00595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noProof/>
      </w:rPr>
    </w:pPr>
    <w:r w:rsidRPr="00873A6D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D1CC547" wp14:editId="319526C3">
          <wp:simplePos x="0" y="0"/>
          <wp:positionH relativeFrom="column">
            <wp:posOffset>5738784</wp:posOffset>
          </wp:positionH>
          <wp:positionV relativeFrom="paragraph">
            <wp:posOffset>6812</wp:posOffset>
          </wp:positionV>
          <wp:extent cx="579120" cy="579120"/>
          <wp:effectExtent l="0" t="0" r="0" b="0"/>
          <wp:wrapNone/>
          <wp:docPr id="1" name="Kép 1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73A6D">
      <w:rPr>
        <w:rFonts w:ascii="Times New Roman" w:eastAsia="Times New Roman" w:hAnsi="Times New Roman" w:cs="Times New Roman"/>
        <w:color w:val="000000"/>
      </w:rPr>
      <w:t>Projekt azonosító: GINOP_PLUSZ-3.2.3-24-2024-00052</w:t>
    </w:r>
    <w:r w:rsidRPr="00873A6D">
      <w:rPr>
        <w:rFonts w:ascii="Times New Roman" w:hAnsi="Times New Roman" w:cs="Times New Roman"/>
        <w:noProof/>
      </w:rPr>
      <w:t xml:space="preserve"> </w:t>
    </w:r>
  </w:p>
  <w:p w14:paraId="2F7BF844" w14:textId="741B0F09" w:rsidR="00032807" w:rsidRPr="005950F9" w:rsidRDefault="005950F9" w:rsidP="005950F9">
    <w:pPr>
      <w:pStyle w:val="llb"/>
    </w:pPr>
    <w:r w:rsidRPr="00873A6D">
      <w:rPr>
        <w:rFonts w:ascii="Times New Roman" w:hAnsi="Times New Roman" w:cs="Times New Roman"/>
      </w:rPr>
      <w:t>Projekt címe:</w:t>
    </w:r>
    <w:r w:rsidRPr="00873A6D">
      <w:rPr>
        <w:rFonts w:ascii="Times New Roman" w:hAnsi="Times New Roman" w:cs="Times New Roman"/>
        <w:noProof/>
      </w:rPr>
      <w:t xml:space="preserve"> Kapacitásfejlesztés megvalósítása a Postás Szakszervezetnél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5562" w14:textId="77777777" w:rsidR="00825FDB" w:rsidRDefault="00825FDB" w:rsidP="0032540C">
      <w:pPr>
        <w:spacing w:after="0" w:line="240" w:lineRule="auto"/>
      </w:pPr>
      <w:r>
        <w:separator/>
      </w:r>
    </w:p>
  </w:footnote>
  <w:footnote w:type="continuationSeparator" w:id="0">
    <w:p w14:paraId="7D569482" w14:textId="77777777" w:rsidR="00825FDB" w:rsidRDefault="00825FDB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8346464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1F2"/>
    <w:multiLevelType w:val="hybridMultilevel"/>
    <w:tmpl w:val="4EEC1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972BE4"/>
    <w:multiLevelType w:val="hybridMultilevel"/>
    <w:tmpl w:val="93B2A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1310">
    <w:abstractNumId w:val="1"/>
  </w:num>
  <w:num w:numId="2" w16cid:durableId="1536771328">
    <w:abstractNumId w:val="0"/>
  </w:num>
  <w:num w:numId="3" w16cid:durableId="22460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37618"/>
    <w:rsid w:val="000700B6"/>
    <w:rsid w:val="000711B3"/>
    <w:rsid w:val="0008537E"/>
    <w:rsid w:val="000F6938"/>
    <w:rsid w:val="001014F0"/>
    <w:rsid w:val="00107BA6"/>
    <w:rsid w:val="00134415"/>
    <w:rsid w:val="00141C5D"/>
    <w:rsid w:val="00196B78"/>
    <w:rsid w:val="001B765E"/>
    <w:rsid w:val="00206952"/>
    <w:rsid w:val="002334BD"/>
    <w:rsid w:val="00237F51"/>
    <w:rsid w:val="00241F8F"/>
    <w:rsid w:val="00257932"/>
    <w:rsid w:val="002A1DBC"/>
    <w:rsid w:val="002B7006"/>
    <w:rsid w:val="002D7EEE"/>
    <w:rsid w:val="00306E3B"/>
    <w:rsid w:val="0032540C"/>
    <w:rsid w:val="00325A06"/>
    <w:rsid w:val="003550D2"/>
    <w:rsid w:val="00371DB2"/>
    <w:rsid w:val="003D5314"/>
    <w:rsid w:val="003F0238"/>
    <w:rsid w:val="00424B22"/>
    <w:rsid w:val="0048347D"/>
    <w:rsid w:val="0048522F"/>
    <w:rsid w:val="004A05F1"/>
    <w:rsid w:val="005413A0"/>
    <w:rsid w:val="00565E7B"/>
    <w:rsid w:val="00583A9F"/>
    <w:rsid w:val="00584D6D"/>
    <w:rsid w:val="005950F9"/>
    <w:rsid w:val="005B55A0"/>
    <w:rsid w:val="006040A3"/>
    <w:rsid w:val="006405B5"/>
    <w:rsid w:val="00644291"/>
    <w:rsid w:val="006A2B85"/>
    <w:rsid w:val="006B2F91"/>
    <w:rsid w:val="00721D0A"/>
    <w:rsid w:val="00763DB6"/>
    <w:rsid w:val="007922EB"/>
    <w:rsid w:val="007D5B6E"/>
    <w:rsid w:val="00815D8B"/>
    <w:rsid w:val="00825FDB"/>
    <w:rsid w:val="00847417"/>
    <w:rsid w:val="00886FB9"/>
    <w:rsid w:val="008F43C4"/>
    <w:rsid w:val="008F705F"/>
    <w:rsid w:val="00963A34"/>
    <w:rsid w:val="00987013"/>
    <w:rsid w:val="009F611A"/>
    <w:rsid w:val="00A2128C"/>
    <w:rsid w:val="00A42C0C"/>
    <w:rsid w:val="00A54C63"/>
    <w:rsid w:val="00AE123A"/>
    <w:rsid w:val="00AF50B4"/>
    <w:rsid w:val="00B200D4"/>
    <w:rsid w:val="00B45F81"/>
    <w:rsid w:val="00BD58CA"/>
    <w:rsid w:val="00BD78C8"/>
    <w:rsid w:val="00BE06D7"/>
    <w:rsid w:val="00BE402E"/>
    <w:rsid w:val="00C66BC3"/>
    <w:rsid w:val="00C7126B"/>
    <w:rsid w:val="00CC5C70"/>
    <w:rsid w:val="00CF77AA"/>
    <w:rsid w:val="00E01A69"/>
    <w:rsid w:val="00E02D13"/>
    <w:rsid w:val="00E35767"/>
    <w:rsid w:val="00E60D8E"/>
    <w:rsid w:val="00E63E01"/>
    <w:rsid w:val="00E87B5D"/>
    <w:rsid w:val="00EF4017"/>
    <w:rsid w:val="00F071AF"/>
    <w:rsid w:val="00F2584B"/>
    <w:rsid w:val="00F551B5"/>
    <w:rsid w:val="00FA1C11"/>
    <w:rsid w:val="00FF3567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8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table" w:customStyle="1" w:styleId="TableNormal">
    <w:name w:val="Table Normal"/>
    <w:rsid w:val="005950F9"/>
    <w:rPr>
      <w:rFonts w:ascii="Calibri" w:eastAsia="Calibri" w:hAnsi="Calibri" w:cs="Calibr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203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Torma Cecilia</cp:lastModifiedBy>
  <cp:revision>11</cp:revision>
  <dcterms:created xsi:type="dcterms:W3CDTF">2026-03-18T14:13:00Z</dcterms:created>
  <dcterms:modified xsi:type="dcterms:W3CDTF">2026-03-20T10:47:00Z</dcterms:modified>
</cp:coreProperties>
</file>