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46E7" w14:textId="63DE90B8" w:rsidR="003550D2" w:rsidRDefault="003550D2" w:rsidP="003550D2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7D5B6E"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megnevezése: </w:t>
      </w:r>
      <w:r w:rsidR="000711B3">
        <w:rPr>
          <w:rFonts w:ascii="Times New Roman" w:hAnsi="Times New Roman" w:cs="Times New Roman"/>
          <w:b/>
          <w:bCs/>
          <w:color w:val="000000" w:themeColor="text1"/>
        </w:rPr>
        <w:t>Képzés</w:t>
      </w:r>
      <w:r w:rsidR="008862C3">
        <w:rPr>
          <w:rFonts w:ascii="Times New Roman" w:hAnsi="Times New Roman" w:cs="Times New Roman"/>
          <w:b/>
          <w:bCs/>
          <w:color w:val="000000" w:themeColor="text1"/>
        </w:rPr>
        <w:t xml:space="preserve"> - Mediáció</w:t>
      </w:r>
    </w:p>
    <w:p w14:paraId="0B37E6A9" w14:textId="11630EB9" w:rsidR="003550D2" w:rsidRDefault="003550D2" w:rsidP="003550D2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 w:rsidRPr="007D5B6E">
        <w:rPr>
          <w:rFonts w:ascii="Times New Roman" w:hAnsi="Times New Roman" w:cs="Times New Roman"/>
          <w:b/>
          <w:bCs/>
          <w:color w:val="000000" w:themeColor="text1"/>
        </w:rPr>
        <w:t>hely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színe: </w:t>
      </w:r>
      <w:r w:rsidR="000711B3">
        <w:rPr>
          <w:rFonts w:ascii="Times New Roman" w:hAnsi="Times New Roman" w:cs="Times New Roman"/>
          <w:b/>
          <w:bCs/>
          <w:color w:val="000000" w:themeColor="text1"/>
        </w:rPr>
        <w:t>Budapest, Baross tér 11.C.</w:t>
      </w:r>
    </w:p>
    <w:p w14:paraId="7A989398" w14:textId="0893683E" w:rsidR="003550D2" w:rsidRPr="000711B3" w:rsidRDefault="003550D2" w:rsidP="000711B3">
      <w:pPr>
        <w:spacing w:after="0"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0711B3">
        <w:rPr>
          <w:rFonts w:ascii="Times New Roman" w:hAnsi="Times New Roman" w:cs="Times New Roman"/>
          <w:b/>
          <w:bCs/>
          <w:color w:val="000000" w:themeColor="text1"/>
        </w:rPr>
        <w:t xml:space="preserve">Esemény időpontja: </w:t>
      </w:r>
      <w:r w:rsidR="000711B3" w:rsidRPr="000711B3">
        <w:rPr>
          <w:rFonts w:ascii="Times New Roman" w:hAnsi="Times New Roman" w:cs="Times New Roman"/>
          <w:b/>
          <w:bCs/>
          <w:color w:val="000000" w:themeColor="text1"/>
        </w:rPr>
        <w:t xml:space="preserve">2025.11.20-21., 2025.11.25-26., 2025.12.03-04. </w:t>
      </w:r>
    </w:p>
    <w:p w14:paraId="65AF9CEC" w14:textId="77777777" w:rsidR="001B765E" w:rsidRDefault="001B765E" w:rsidP="001B765E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</w:p>
    <w:p w14:paraId="708E6922" w14:textId="4B2154A0" w:rsidR="002D7EEE" w:rsidRPr="008F43C4" w:rsidRDefault="002D7EEE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08537E">
        <w:rPr>
          <w:rFonts w:ascii="Times New Roman" w:hAnsi="Times New Roman" w:cs="Times New Roman"/>
          <w:color w:val="000000" w:themeColor="text1"/>
        </w:rPr>
        <w:t xml:space="preserve">A Postás Szakszervezet </w:t>
      </w:r>
      <w:r w:rsidR="000711B3">
        <w:rPr>
          <w:rFonts w:ascii="Times New Roman" w:hAnsi="Times New Roman" w:cs="Times New Roman"/>
          <w:color w:val="000000" w:themeColor="text1"/>
        </w:rPr>
        <w:t xml:space="preserve">elnöksége a </w:t>
      </w:r>
      <w:r w:rsidR="000711B3" w:rsidRPr="008F43C4">
        <w:rPr>
          <w:rFonts w:ascii="Times New Roman" w:hAnsi="Times New Roman" w:cs="Times New Roman"/>
          <w:color w:val="000000" w:themeColor="text1"/>
        </w:rPr>
        <w:t>GINOP_PLUSZ-3.2.3-24-2024-00052 pályázat keretében megszervezésre kerülő Mediáció képzésen vett részt.</w:t>
      </w:r>
    </w:p>
    <w:p w14:paraId="30CBEAA8" w14:textId="60CB88F9" w:rsidR="000711B3" w:rsidRPr="008F43C4" w:rsidRDefault="000711B3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8F43C4">
        <w:rPr>
          <w:rFonts w:ascii="Times New Roman" w:hAnsi="Times New Roman" w:cs="Times New Roman"/>
          <w:color w:val="000000" w:themeColor="text1"/>
        </w:rPr>
        <w:t>A képzés során a résztvevők megismerkedtek a mediátor</w:t>
      </w:r>
      <w:r w:rsidR="007C020C">
        <w:rPr>
          <w:rFonts w:ascii="Times New Roman" w:hAnsi="Times New Roman" w:cs="Times New Roman"/>
          <w:color w:val="000000" w:themeColor="text1"/>
        </w:rPr>
        <w:t>i technikákkal</w:t>
      </w:r>
      <w:r w:rsidRPr="008F43C4">
        <w:rPr>
          <w:rFonts w:ascii="Times New Roman" w:hAnsi="Times New Roman" w:cs="Times New Roman"/>
          <w:color w:val="000000" w:themeColor="text1"/>
        </w:rPr>
        <w:t xml:space="preserve">, </w:t>
      </w:r>
      <w:r w:rsidR="008F43C4">
        <w:rPr>
          <w:rFonts w:ascii="Times New Roman" w:hAnsi="Times New Roman" w:cs="Times New Roman"/>
          <w:color w:val="000000" w:themeColor="text1"/>
        </w:rPr>
        <w:t xml:space="preserve">a mediáció jogi hátterével, </w:t>
      </w:r>
      <w:r w:rsidRPr="008F43C4">
        <w:rPr>
          <w:rFonts w:ascii="Times New Roman" w:hAnsi="Times New Roman" w:cs="Times New Roman"/>
          <w:color w:val="000000" w:themeColor="text1"/>
        </w:rPr>
        <w:t xml:space="preserve">elsajátították a </w:t>
      </w:r>
      <w:r w:rsidR="007C020C">
        <w:rPr>
          <w:rFonts w:ascii="Times New Roman" w:hAnsi="Times New Roman" w:cs="Times New Roman"/>
          <w:color w:val="000000" w:themeColor="text1"/>
        </w:rPr>
        <w:t>m</w:t>
      </w:r>
      <w:r w:rsidRPr="008F43C4">
        <w:rPr>
          <w:rFonts w:ascii="Times New Roman" w:hAnsi="Times New Roman" w:cs="Times New Roman"/>
          <w:color w:val="000000" w:themeColor="text1"/>
        </w:rPr>
        <w:t xml:space="preserve">ediáció fogalmát és a mediáció lényegét. </w:t>
      </w:r>
      <w:r w:rsidR="008F43C4" w:rsidRPr="008F43C4">
        <w:rPr>
          <w:rFonts w:ascii="Times New Roman" w:hAnsi="Times New Roman" w:cs="Times New Roman"/>
          <w:color w:val="000000" w:themeColor="text1"/>
        </w:rPr>
        <w:t xml:space="preserve">Részletesen áttanulmányozták </w:t>
      </w:r>
      <w:r w:rsidR="008F43C4">
        <w:rPr>
          <w:rFonts w:ascii="Times New Roman" w:hAnsi="Times New Roman" w:cs="Times New Roman"/>
          <w:color w:val="000000" w:themeColor="text1"/>
        </w:rPr>
        <w:t>a mediáció</w:t>
      </w:r>
      <w:r w:rsidR="007C020C">
        <w:rPr>
          <w:rFonts w:ascii="Times New Roman" w:hAnsi="Times New Roman" w:cs="Times New Roman"/>
          <w:color w:val="000000" w:themeColor="text1"/>
        </w:rPr>
        <w:t>s</w:t>
      </w:r>
      <w:r w:rsidR="008F43C4">
        <w:rPr>
          <w:rFonts w:ascii="Times New Roman" w:hAnsi="Times New Roman" w:cs="Times New Roman"/>
          <w:color w:val="000000" w:themeColor="text1"/>
        </w:rPr>
        <w:t xml:space="preserve"> eljárás lépéseit. A mediáció során elsajátított technikai és gyakorlati eszközök alkalmazásával a szakszervezetet érintő konfliktushelyzeteket gyakorolták. </w:t>
      </w:r>
      <w:r w:rsidR="002334BD">
        <w:rPr>
          <w:rFonts w:ascii="Times New Roman" w:hAnsi="Times New Roman" w:cs="Times New Roman"/>
          <w:color w:val="000000" w:themeColor="text1"/>
        </w:rPr>
        <w:t xml:space="preserve">A </w:t>
      </w:r>
      <w:r w:rsidR="007C020C">
        <w:rPr>
          <w:rFonts w:ascii="Times New Roman" w:hAnsi="Times New Roman" w:cs="Times New Roman"/>
          <w:color w:val="000000" w:themeColor="text1"/>
        </w:rPr>
        <w:t>tréner</w:t>
      </w:r>
      <w:r w:rsidR="002334BD">
        <w:rPr>
          <w:rFonts w:ascii="Times New Roman" w:hAnsi="Times New Roman" w:cs="Times New Roman"/>
          <w:color w:val="000000" w:themeColor="text1"/>
        </w:rPr>
        <w:t xml:space="preserve"> által nemzetközi kitekintést kaptak arra vonatkozóan, hogy több országban már elterjedt ez a kultúra, és mediá</w:t>
      </w:r>
      <w:r w:rsidR="007C020C">
        <w:rPr>
          <w:rFonts w:ascii="Times New Roman" w:hAnsi="Times New Roman" w:cs="Times New Roman"/>
          <w:color w:val="000000" w:themeColor="text1"/>
        </w:rPr>
        <w:t>tor</w:t>
      </w:r>
      <w:r w:rsidR="002334BD">
        <w:rPr>
          <w:rFonts w:ascii="Times New Roman" w:hAnsi="Times New Roman" w:cs="Times New Roman"/>
          <w:color w:val="000000" w:themeColor="text1"/>
        </w:rPr>
        <w:t xml:space="preserve"> bevonását kérik sztrájk, bérvita és egyéb ügyeleti rendszerek esetén. </w:t>
      </w:r>
    </w:p>
    <w:p w14:paraId="09A0CEA7" w14:textId="68986FDA" w:rsidR="0008537E" w:rsidRPr="0008537E" w:rsidRDefault="008F43C4" w:rsidP="001014F0">
      <w:pPr>
        <w:spacing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08537E" w:rsidRPr="0008537E">
        <w:rPr>
          <w:rFonts w:ascii="Times New Roman" w:hAnsi="Times New Roman" w:cs="Times New Roman"/>
          <w:color w:val="000000" w:themeColor="text1"/>
        </w:rPr>
        <w:t xml:space="preserve"> három </w:t>
      </w:r>
      <w:r>
        <w:rPr>
          <w:rFonts w:ascii="Times New Roman" w:hAnsi="Times New Roman" w:cs="Times New Roman"/>
          <w:color w:val="000000" w:themeColor="text1"/>
        </w:rPr>
        <w:t xml:space="preserve">képzési nap </w:t>
      </w:r>
      <w:r w:rsidR="002334BD">
        <w:rPr>
          <w:rFonts w:ascii="Times New Roman" w:hAnsi="Times New Roman" w:cs="Times New Roman"/>
          <w:color w:val="000000" w:themeColor="text1"/>
        </w:rPr>
        <w:t>hasznos volt az azon résztvevő tisztségviselők számára</w:t>
      </w:r>
      <w:r w:rsidR="008862C3">
        <w:rPr>
          <w:rFonts w:ascii="Times New Roman" w:hAnsi="Times New Roman" w:cs="Times New Roman"/>
          <w:color w:val="000000" w:themeColor="text1"/>
        </w:rPr>
        <w:t>.  A résztvevő személyek a képzés elvégzéséről tanúsítványt kaptak</w:t>
      </w:r>
      <w:r w:rsidR="002334B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8537E" w:rsidRPr="0008537E">
        <w:rPr>
          <w:rFonts w:ascii="Times New Roman" w:hAnsi="Times New Roman" w:cs="Times New Roman"/>
          <w:color w:val="000000" w:themeColor="text1"/>
        </w:rPr>
        <w:t xml:space="preserve"> </w:t>
      </w:r>
    </w:p>
    <w:p w14:paraId="0A421200" w14:textId="77777777" w:rsidR="001B765E" w:rsidRPr="0008537E" w:rsidRDefault="001B765E" w:rsidP="001B765E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51335E11" w14:textId="77777777" w:rsidR="001B765E" w:rsidRDefault="001B765E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3AACA052" w14:textId="77777777" w:rsidR="001B765E" w:rsidRDefault="001B765E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38E5585B" w14:textId="77777777" w:rsidR="001B765E" w:rsidRDefault="001B765E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517B5E7E" w14:textId="77777777" w:rsidR="001B765E" w:rsidRDefault="001B765E" w:rsidP="001B765E">
      <w:pPr>
        <w:spacing w:line="280" w:lineRule="exact"/>
        <w:jc w:val="both"/>
        <w:rPr>
          <w:rFonts w:ascii="Times New Roman" w:hAnsi="Times New Roman" w:cs="Times New Roman"/>
        </w:rPr>
      </w:pPr>
    </w:p>
    <w:p w14:paraId="56582CA1" w14:textId="77E81F3C" w:rsidR="003D5314" w:rsidRPr="00306E3B" w:rsidRDefault="001B765E" w:rsidP="00963A34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963A34">
        <w:rPr>
          <w:rFonts w:ascii="Times New Roman" w:hAnsi="Times New Roman" w:cs="Times New Roman"/>
        </w:rPr>
        <w:t>Budapest</w:t>
      </w:r>
      <w:r>
        <w:rPr>
          <w:rFonts w:ascii="Times New Roman" w:hAnsi="Times New Roman" w:cs="Times New Roman"/>
        </w:rPr>
        <w:t xml:space="preserve">, </w:t>
      </w:r>
      <w:r w:rsidR="00963A34">
        <w:rPr>
          <w:rFonts w:ascii="Times New Roman" w:hAnsi="Times New Roman" w:cs="Times New Roman"/>
        </w:rPr>
        <w:t>202</w:t>
      </w:r>
      <w:r w:rsidR="002334BD">
        <w:rPr>
          <w:rFonts w:ascii="Times New Roman" w:hAnsi="Times New Roman" w:cs="Times New Roman"/>
        </w:rPr>
        <w:t>5</w:t>
      </w:r>
      <w:r w:rsidR="00963A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év </w:t>
      </w:r>
      <w:r w:rsidR="002334BD">
        <w:rPr>
          <w:rFonts w:ascii="Times New Roman" w:hAnsi="Times New Roman" w:cs="Times New Roman"/>
        </w:rPr>
        <w:t xml:space="preserve">december </w:t>
      </w:r>
      <w:r>
        <w:rPr>
          <w:rFonts w:ascii="Times New Roman" w:hAnsi="Times New Roman" w:cs="Times New Roman"/>
        </w:rPr>
        <w:t xml:space="preserve">hó </w:t>
      </w:r>
      <w:r w:rsidR="002334BD">
        <w:rPr>
          <w:rFonts w:ascii="Times New Roman" w:hAnsi="Times New Roman" w:cs="Times New Roman"/>
        </w:rPr>
        <w:t>6</w:t>
      </w:r>
      <w:r w:rsidR="00963A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nap</w:t>
      </w:r>
    </w:p>
    <w:sectPr w:rsidR="003D5314" w:rsidRPr="00306E3B" w:rsidSect="00583A9F">
      <w:headerReference w:type="default" r:id="rId7"/>
      <w:footerReference w:type="default" r:id="rId8"/>
      <w:pgSz w:w="11906" w:h="16838" w:code="9"/>
      <w:pgMar w:top="2835" w:right="566" w:bottom="2268" w:left="851" w:header="283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CDFE" w14:textId="77777777" w:rsidR="005960B0" w:rsidRDefault="005960B0" w:rsidP="0032540C">
      <w:pPr>
        <w:spacing w:after="0" w:line="240" w:lineRule="auto"/>
      </w:pPr>
      <w:r>
        <w:separator/>
      </w:r>
    </w:p>
  </w:endnote>
  <w:endnote w:type="continuationSeparator" w:id="0">
    <w:p w14:paraId="69822C87" w14:textId="77777777" w:rsidR="005960B0" w:rsidRDefault="005960B0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81A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873A6D">
      <w:rPr>
        <w:rFonts w:ascii="Times New Roman" w:eastAsia="Times New Roman" w:hAnsi="Times New Roman" w:cs="Times New Roman"/>
        <w:color w:val="000000"/>
      </w:rPr>
      <w:t>Kedvezményezett neve: Postás Szakszervezet</w:t>
    </w:r>
  </w:p>
  <w:p w14:paraId="127A2CF3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noProof/>
      </w:rPr>
    </w:pPr>
    <w:r w:rsidRPr="00873A6D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D1CC547" wp14:editId="319526C3">
          <wp:simplePos x="0" y="0"/>
          <wp:positionH relativeFrom="column">
            <wp:posOffset>5738784</wp:posOffset>
          </wp:positionH>
          <wp:positionV relativeFrom="paragraph">
            <wp:posOffset>6812</wp:posOffset>
          </wp:positionV>
          <wp:extent cx="579120" cy="579120"/>
          <wp:effectExtent l="0" t="0" r="0" b="0"/>
          <wp:wrapNone/>
          <wp:docPr id="1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3A6D">
      <w:rPr>
        <w:rFonts w:ascii="Times New Roman" w:eastAsia="Times New Roman" w:hAnsi="Times New Roman" w:cs="Times New Roman"/>
        <w:color w:val="000000"/>
      </w:rPr>
      <w:t>Projekt azonosító: GINOP_PLUSZ-3.2.3-24-2024-00052</w:t>
    </w:r>
    <w:r w:rsidRPr="00873A6D">
      <w:rPr>
        <w:rFonts w:ascii="Times New Roman" w:hAnsi="Times New Roman" w:cs="Times New Roman"/>
        <w:noProof/>
      </w:rPr>
      <w:t xml:space="preserve"> </w:t>
    </w:r>
  </w:p>
  <w:p w14:paraId="2F7BF844" w14:textId="741B0F09" w:rsidR="00032807" w:rsidRPr="005950F9" w:rsidRDefault="005950F9" w:rsidP="005950F9">
    <w:pPr>
      <w:pStyle w:val="llb"/>
    </w:pPr>
    <w:r w:rsidRPr="00873A6D">
      <w:rPr>
        <w:rFonts w:ascii="Times New Roman" w:hAnsi="Times New Roman" w:cs="Times New Roman"/>
      </w:rPr>
      <w:t>Projekt címe:</w:t>
    </w:r>
    <w:r w:rsidRPr="00873A6D">
      <w:rPr>
        <w:rFonts w:ascii="Times New Roman" w:hAnsi="Times New Roman" w:cs="Times New Roman"/>
        <w:noProof/>
      </w:rPr>
      <w:t xml:space="preserve"> Kapacitásfejlesztés megvalósítása a Postás Szakszervezetnél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1F91" w14:textId="77777777" w:rsidR="005960B0" w:rsidRDefault="005960B0" w:rsidP="0032540C">
      <w:pPr>
        <w:spacing w:after="0" w:line="240" w:lineRule="auto"/>
      </w:pPr>
      <w:r>
        <w:separator/>
      </w:r>
    </w:p>
  </w:footnote>
  <w:footnote w:type="continuationSeparator" w:id="0">
    <w:p w14:paraId="59CDF80B" w14:textId="77777777" w:rsidR="005960B0" w:rsidRDefault="005960B0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834646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1F2"/>
    <w:multiLevelType w:val="hybridMultilevel"/>
    <w:tmpl w:val="4EEC1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971310">
    <w:abstractNumId w:val="1"/>
  </w:num>
  <w:num w:numId="2" w16cid:durableId="153677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37618"/>
    <w:rsid w:val="000700B6"/>
    <w:rsid w:val="000711B3"/>
    <w:rsid w:val="0008537E"/>
    <w:rsid w:val="000F6938"/>
    <w:rsid w:val="001014F0"/>
    <w:rsid w:val="00107BA6"/>
    <w:rsid w:val="00134415"/>
    <w:rsid w:val="00196B78"/>
    <w:rsid w:val="001B765E"/>
    <w:rsid w:val="00206952"/>
    <w:rsid w:val="002334BD"/>
    <w:rsid w:val="00241F8F"/>
    <w:rsid w:val="00257932"/>
    <w:rsid w:val="002A1DBC"/>
    <w:rsid w:val="002B7006"/>
    <w:rsid w:val="002D7EEE"/>
    <w:rsid w:val="00306E3B"/>
    <w:rsid w:val="0032540C"/>
    <w:rsid w:val="003550D2"/>
    <w:rsid w:val="00371DB2"/>
    <w:rsid w:val="003D5314"/>
    <w:rsid w:val="0048522F"/>
    <w:rsid w:val="004A05F1"/>
    <w:rsid w:val="005413A0"/>
    <w:rsid w:val="00583A9F"/>
    <w:rsid w:val="005950F9"/>
    <w:rsid w:val="005960B0"/>
    <w:rsid w:val="005B55A0"/>
    <w:rsid w:val="006040A3"/>
    <w:rsid w:val="006405B5"/>
    <w:rsid w:val="00644291"/>
    <w:rsid w:val="006A2B85"/>
    <w:rsid w:val="006B2F91"/>
    <w:rsid w:val="00721D0A"/>
    <w:rsid w:val="00763DB6"/>
    <w:rsid w:val="007922EB"/>
    <w:rsid w:val="007C020C"/>
    <w:rsid w:val="007D5B6E"/>
    <w:rsid w:val="00815D8B"/>
    <w:rsid w:val="008862C3"/>
    <w:rsid w:val="008F43C4"/>
    <w:rsid w:val="008F705F"/>
    <w:rsid w:val="00963A34"/>
    <w:rsid w:val="00987013"/>
    <w:rsid w:val="00A2128C"/>
    <w:rsid w:val="00A33857"/>
    <w:rsid w:val="00A42C0C"/>
    <w:rsid w:val="00A54C63"/>
    <w:rsid w:val="00AE123A"/>
    <w:rsid w:val="00AF50B4"/>
    <w:rsid w:val="00B45F81"/>
    <w:rsid w:val="00BB18F2"/>
    <w:rsid w:val="00BD58CA"/>
    <w:rsid w:val="00BE06D7"/>
    <w:rsid w:val="00BE402E"/>
    <w:rsid w:val="00C8763D"/>
    <w:rsid w:val="00CF77AA"/>
    <w:rsid w:val="00D94534"/>
    <w:rsid w:val="00E02D13"/>
    <w:rsid w:val="00E35767"/>
    <w:rsid w:val="00E63E01"/>
    <w:rsid w:val="00F071AF"/>
    <w:rsid w:val="00F71348"/>
    <w:rsid w:val="00FA1C11"/>
    <w:rsid w:val="00FF35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table" w:customStyle="1" w:styleId="TableNormal">
    <w:name w:val="Table Normal"/>
    <w:rsid w:val="005950F9"/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Torma Cecilia</cp:lastModifiedBy>
  <cp:revision>6</cp:revision>
  <dcterms:created xsi:type="dcterms:W3CDTF">2026-02-24T13:04:00Z</dcterms:created>
  <dcterms:modified xsi:type="dcterms:W3CDTF">2026-03-20T10:44:00Z</dcterms:modified>
</cp:coreProperties>
</file>